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02" w:rsidRPr="00282509" w:rsidRDefault="00637402" w:rsidP="00637402">
      <w:pPr>
        <w:pStyle w:val="Style1"/>
        <w:widowControl/>
        <w:tabs>
          <w:tab w:val="left" w:leader="underscore" w:pos="3067"/>
        </w:tabs>
        <w:spacing w:line="240" w:lineRule="auto"/>
        <w:ind w:firstLine="0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28250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IZBORNO POVJERENSTVO </w:t>
      </w:r>
    </w:p>
    <w:p w:rsidR="00637402" w:rsidRPr="00282509" w:rsidRDefault="00637402" w:rsidP="00637402">
      <w:pPr>
        <w:pStyle w:val="Style1"/>
        <w:widowControl/>
        <w:tabs>
          <w:tab w:val="left" w:leader="underscore" w:pos="3067"/>
        </w:tabs>
        <w:spacing w:line="240" w:lineRule="auto"/>
        <w:ind w:firstLine="0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28250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MJESNIH ODBORA</w:t>
      </w:r>
    </w:p>
    <w:p w:rsidR="00637402" w:rsidRPr="00282509" w:rsidRDefault="00E676C8" w:rsidP="00637402">
      <w:pPr>
        <w:pStyle w:val="Style1"/>
        <w:widowControl/>
        <w:tabs>
          <w:tab w:val="left" w:leader="underscore" w:pos="3067"/>
        </w:tabs>
        <w:spacing w:line="240" w:lineRule="auto"/>
        <w:ind w:firstLine="0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28250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BOKANJAC I SILBA</w:t>
      </w:r>
    </w:p>
    <w:p w:rsidR="00637402" w:rsidRPr="00282509" w:rsidRDefault="00637402" w:rsidP="00637402">
      <w:pPr>
        <w:pStyle w:val="Style2"/>
        <w:widowControl/>
        <w:tabs>
          <w:tab w:val="left" w:leader="underscore" w:pos="2328"/>
          <w:tab w:val="left" w:leader="underscore" w:pos="4536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82509">
        <w:rPr>
          <w:rFonts w:asciiTheme="minorHAnsi" w:eastAsiaTheme="minorHAnsi" w:hAnsiTheme="minorHAnsi" w:cstheme="minorBidi"/>
          <w:sz w:val="22"/>
          <w:szCs w:val="22"/>
          <w:lang w:eastAsia="en-US"/>
        </w:rPr>
        <w:t>U Zadru,  23. lipnja 2016</w:t>
      </w:r>
      <w:r w:rsidR="00282509" w:rsidRPr="00282509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28250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637402" w:rsidRPr="00282509" w:rsidRDefault="00637402" w:rsidP="00637402">
      <w:pPr>
        <w:pStyle w:val="Style5"/>
        <w:widowControl/>
        <w:spacing w:before="19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F2F9C" w:rsidRDefault="007F2F9C"/>
    <w:p w:rsidR="00637402" w:rsidRDefault="00637402"/>
    <w:p w:rsidR="00637402" w:rsidRPr="00282509" w:rsidRDefault="00637402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282509">
        <w:rPr>
          <w:b/>
          <w:sz w:val="28"/>
          <w:szCs w:val="28"/>
        </w:rPr>
        <w:t>O B A V I J E S T</w:t>
      </w:r>
    </w:p>
    <w:p w:rsidR="00E676C8" w:rsidRDefault="00D82D08" w:rsidP="005651DE">
      <w:pPr>
        <w:ind w:firstLine="708"/>
        <w:jc w:val="both"/>
      </w:pPr>
      <w:r>
        <w:t xml:space="preserve">Dana 23. lipnja 2016. </w:t>
      </w:r>
      <w:r w:rsidR="0097355D">
        <w:t xml:space="preserve">u Glasniku Grada Zadra broj 7/16 </w:t>
      </w:r>
      <w:r w:rsidR="00E676C8">
        <w:t xml:space="preserve">objavljena je Odluka </w:t>
      </w:r>
      <w:r>
        <w:t>Gradskog vijeća G</w:t>
      </w:r>
      <w:r w:rsidR="00E676C8">
        <w:t>rada Zadra o raspisi</w:t>
      </w:r>
      <w:r w:rsidR="00EE7CEF">
        <w:t>vanju izbora za članove vijeća m</w:t>
      </w:r>
      <w:r w:rsidR="00E676C8">
        <w:t xml:space="preserve">jesnog odbora </w:t>
      </w:r>
      <w:proofErr w:type="spellStart"/>
      <w:r w:rsidR="00E676C8">
        <w:t>Bokanjac</w:t>
      </w:r>
      <w:proofErr w:type="spellEnd"/>
      <w:r w:rsidR="00E676C8">
        <w:t xml:space="preserve"> i Silba prema kojoj će se izbori održati dana 24. srpnja 2016. god.</w:t>
      </w:r>
    </w:p>
    <w:p w:rsidR="00637402" w:rsidRDefault="00282509" w:rsidP="00282509">
      <w:pPr>
        <w:ind w:firstLine="708"/>
        <w:jc w:val="both"/>
      </w:pPr>
      <w:r>
        <w:t>Odluka stupa na snagu danom objave u Glasniku Grada Zadra odnosno 23. lipnja 2016.</w:t>
      </w:r>
    </w:p>
    <w:p w:rsidR="00637402" w:rsidRDefault="00282509" w:rsidP="005651DE">
      <w:pPr>
        <w:ind w:firstLine="708"/>
        <w:jc w:val="both"/>
      </w:pPr>
      <w:r>
        <w:t xml:space="preserve">Istom Odlukom </w:t>
      </w:r>
      <w:r w:rsidR="00637402">
        <w:t xml:space="preserve"> stavlj</w:t>
      </w:r>
      <w:r w:rsidR="00D82D08">
        <w:t>ena je</w:t>
      </w:r>
      <w:r w:rsidR="00637402">
        <w:t xml:space="preserve"> izvan snage Odluka Gradskog vijeća o raspisi</w:t>
      </w:r>
      <w:r w:rsidR="00EE7CEF">
        <w:t>vanju izbora za članove vijeća m</w:t>
      </w:r>
      <w:bookmarkStart w:id="0" w:name="_GoBack"/>
      <w:bookmarkEnd w:id="0"/>
      <w:r w:rsidR="00637402">
        <w:t xml:space="preserve">jesnog odbora </w:t>
      </w:r>
      <w:proofErr w:type="spellStart"/>
      <w:r w:rsidR="00637402">
        <w:t>Bokanjac</w:t>
      </w:r>
      <w:proofErr w:type="spellEnd"/>
      <w:r w:rsidR="00637402">
        <w:t xml:space="preserve"> i Silba </w:t>
      </w:r>
      <w:r w:rsidR="005651DE">
        <w:t>Klasa 026-01/16-01/</w:t>
      </w:r>
      <w:proofErr w:type="spellStart"/>
      <w:r w:rsidR="005651DE">
        <w:t>01</w:t>
      </w:r>
      <w:proofErr w:type="spellEnd"/>
      <w:r w:rsidR="005651DE">
        <w:t xml:space="preserve">  </w:t>
      </w:r>
      <w:proofErr w:type="spellStart"/>
      <w:r w:rsidR="005651DE">
        <w:t>Ur</w:t>
      </w:r>
      <w:proofErr w:type="spellEnd"/>
      <w:r w:rsidR="005651DE">
        <w:t xml:space="preserve">. Broj 2198/01-1-16-7 </w:t>
      </w:r>
      <w:r w:rsidR="00637402">
        <w:t>od dana 23. svibnja 2016. god.</w:t>
      </w:r>
      <w:r>
        <w:t xml:space="preserve"> prema kojoj su se izbori za članove vijeća mjesnih odbora </w:t>
      </w:r>
      <w:proofErr w:type="spellStart"/>
      <w:r>
        <w:t>Bokanjac</w:t>
      </w:r>
      <w:proofErr w:type="spellEnd"/>
      <w:r>
        <w:t xml:space="preserve"> i Silba trebali održati dana </w:t>
      </w:r>
      <w:r w:rsidR="00637402">
        <w:t xml:space="preserve">3. srpnja 2016. </w:t>
      </w:r>
    </w:p>
    <w:p w:rsidR="00637402" w:rsidRDefault="00637402" w:rsidP="005651DE">
      <w:pPr>
        <w:ind w:firstLine="708"/>
        <w:jc w:val="both"/>
      </w:pPr>
      <w:r>
        <w:t xml:space="preserve"> Stoga se sve </w:t>
      </w:r>
      <w:r w:rsidR="00212C22">
        <w:t xml:space="preserve">donesene odluke </w:t>
      </w:r>
      <w:r>
        <w:t xml:space="preserve"> </w:t>
      </w:r>
      <w:r w:rsidR="00D82D08">
        <w:t xml:space="preserve">Izbornog povjerenstva mjesnih odbora </w:t>
      </w:r>
      <w:proofErr w:type="spellStart"/>
      <w:r w:rsidR="00D82D08">
        <w:t>Bokanjac</w:t>
      </w:r>
      <w:proofErr w:type="spellEnd"/>
      <w:r w:rsidR="00D82D08">
        <w:t xml:space="preserve"> i Silba </w:t>
      </w:r>
      <w:r>
        <w:t>vezane za provedbu izbora na dan 03. srpnja 2016. stavljaju izvan snage</w:t>
      </w:r>
      <w:r w:rsidR="00212C22">
        <w:t xml:space="preserve">. </w:t>
      </w:r>
    </w:p>
    <w:p w:rsidR="00637402" w:rsidRDefault="00637402" w:rsidP="00637402">
      <w:pPr>
        <w:ind w:firstLine="708"/>
      </w:pPr>
    </w:p>
    <w:p w:rsidR="00637402" w:rsidRPr="00212C22" w:rsidRDefault="00637402" w:rsidP="00637402">
      <w:pPr>
        <w:ind w:firstLine="708"/>
      </w:pPr>
      <w:r w:rsidRPr="00212C22">
        <w:t xml:space="preserve">                                                                        </w:t>
      </w:r>
      <w:r w:rsidR="00212C22">
        <w:t xml:space="preserve">                        </w:t>
      </w:r>
      <w:r w:rsidRPr="00212C22">
        <w:t xml:space="preserve"> Predsjednica Izbornog povjerenstva </w:t>
      </w:r>
    </w:p>
    <w:p w:rsidR="00637402" w:rsidRDefault="00637402" w:rsidP="00637402">
      <w:pPr>
        <w:ind w:firstLine="708"/>
      </w:pPr>
      <w:r>
        <w:t xml:space="preserve">                                                                               </w:t>
      </w:r>
      <w:r w:rsidR="00212C22">
        <w:t xml:space="preserve">                              </w:t>
      </w:r>
      <w:r>
        <w:t xml:space="preserve">    Jadranka Nižić-Peroš </w:t>
      </w:r>
    </w:p>
    <w:p w:rsidR="00637402" w:rsidRDefault="00637402"/>
    <w:p w:rsidR="00637402" w:rsidRDefault="00637402">
      <w:r>
        <w:t xml:space="preserve"> </w:t>
      </w:r>
    </w:p>
    <w:sectPr w:rsidR="00637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02"/>
    <w:rsid w:val="00212C22"/>
    <w:rsid w:val="00282509"/>
    <w:rsid w:val="005651DE"/>
    <w:rsid w:val="00637402"/>
    <w:rsid w:val="007F2F9C"/>
    <w:rsid w:val="0097355D"/>
    <w:rsid w:val="00B32C1E"/>
    <w:rsid w:val="00D82D08"/>
    <w:rsid w:val="00E676C8"/>
    <w:rsid w:val="00E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637402"/>
    <w:pPr>
      <w:widowControl w:val="0"/>
      <w:autoSpaceDE w:val="0"/>
      <w:autoSpaceDN w:val="0"/>
      <w:adjustRightInd w:val="0"/>
      <w:spacing w:after="0" w:line="228" w:lineRule="exact"/>
      <w:ind w:firstLine="797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yle2">
    <w:name w:val="Style2"/>
    <w:basedOn w:val="Normal"/>
    <w:rsid w:val="00637402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yle5">
    <w:name w:val="Style5"/>
    <w:basedOn w:val="Normal"/>
    <w:rsid w:val="00637402"/>
    <w:pPr>
      <w:widowControl w:val="0"/>
      <w:autoSpaceDE w:val="0"/>
      <w:autoSpaceDN w:val="0"/>
      <w:adjustRightInd w:val="0"/>
      <w:spacing w:after="0" w:line="278" w:lineRule="exact"/>
      <w:ind w:firstLine="143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2">
    <w:name w:val="Font Style12"/>
    <w:rsid w:val="0063740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rsid w:val="0063740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637402"/>
    <w:pPr>
      <w:widowControl w:val="0"/>
      <w:autoSpaceDE w:val="0"/>
      <w:autoSpaceDN w:val="0"/>
      <w:adjustRightInd w:val="0"/>
      <w:spacing w:after="0" w:line="228" w:lineRule="exact"/>
      <w:ind w:firstLine="797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yle2">
    <w:name w:val="Style2"/>
    <w:basedOn w:val="Normal"/>
    <w:rsid w:val="00637402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yle5">
    <w:name w:val="Style5"/>
    <w:basedOn w:val="Normal"/>
    <w:rsid w:val="00637402"/>
    <w:pPr>
      <w:widowControl w:val="0"/>
      <w:autoSpaceDE w:val="0"/>
      <w:autoSpaceDN w:val="0"/>
      <w:adjustRightInd w:val="0"/>
      <w:spacing w:after="0" w:line="278" w:lineRule="exact"/>
      <w:ind w:firstLine="143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2">
    <w:name w:val="Font Style12"/>
    <w:rsid w:val="0063740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rsid w:val="0063740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Števanja</dc:creator>
  <cp:lastModifiedBy>Jadranka Nižić Peroš</cp:lastModifiedBy>
  <cp:revision>5</cp:revision>
  <dcterms:created xsi:type="dcterms:W3CDTF">2016-06-23T11:50:00Z</dcterms:created>
  <dcterms:modified xsi:type="dcterms:W3CDTF">2016-06-23T12:42:00Z</dcterms:modified>
</cp:coreProperties>
</file>